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EB" w:rsidRPr="00371FEB" w:rsidRDefault="00371FEB" w:rsidP="00371FEB">
      <w:pPr>
        <w:ind w:left="144" w:right="144"/>
        <w:jc w:val="center"/>
        <w:rPr>
          <w:b/>
          <w:sz w:val="20"/>
          <w:szCs w:val="20"/>
        </w:rPr>
      </w:pPr>
      <w:r w:rsidRPr="00371FEB">
        <w:rPr>
          <w:b/>
          <w:sz w:val="20"/>
          <w:szCs w:val="20"/>
        </w:rPr>
        <w:t>Failure to Submit a Disinfectant Level Quarterly Operating Report (DLQOR)</w:t>
      </w:r>
    </w:p>
    <w:p w:rsidR="00371FEB" w:rsidRPr="00371FEB" w:rsidRDefault="00371FEB" w:rsidP="00371FEB">
      <w:pPr>
        <w:ind w:left="144" w:right="14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MONITORING,</w:t>
      </w:r>
      <w:bookmarkStart w:id="0" w:name="_GoBack"/>
      <w:bookmarkEnd w:id="0"/>
      <w:r w:rsidRPr="00371FEB">
        <w:rPr>
          <w:b/>
          <w:sz w:val="20"/>
          <w:szCs w:val="20"/>
        </w:rPr>
        <w:t xml:space="preserve"> ROUTINE (DBP), MAJOR/CHLORINE</w:t>
      </w:r>
    </w:p>
    <w:p w:rsidR="00371FEB" w:rsidRPr="00371FEB" w:rsidRDefault="00371FEB" w:rsidP="00371FEB">
      <w:pPr>
        <w:ind w:left="144" w:right="144"/>
        <w:jc w:val="center"/>
        <w:rPr>
          <w:sz w:val="20"/>
          <w:szCs w:val="20"/>
        </w:rPr>
      </w:pP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The CHATFIELD WSC water system PWS ID 1750012 has violated the monitoring/reporting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Requirements set by the Texas Commission on Environmental Quality (TCEQ) in Title 30, Texas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Administrative Code (30 TAC), Section 290, Subchapter F. Public water systems are required to properly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Disinfect water before distribution, maintain acceptable disinfection residuals within the distribution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System, monitor the disinfectant residual at various locations throughout the distribution system, and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Report the results of that monitoring to the TCEQ on a quarterly basis.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Results of regular monitoring are an indicator of whether or not your drinking water is safe from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Microbial contamination.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</w:p>
    <w:p w:rsidR="00371FEB" w:rsidRPr="00371FEB" w:rsidRDefault="00371FEB" w:rsidP="00371FEB">
      <w:pPr>
        <w:ind w:left="144" w:right="144"/>
        <w:rPr>
          <w:sz w:val="20"/>
          <w:szCs w:val="20"/>
          <w:u w:val="single"/>
        </w:rPr>
      </w:pPr>
      <w:r w:rsidRPr="00371FEB">
        <w:rPr>
          <w:sz w:val="20"/>
          <w:szCs w:val="20"/>
        </w:rPr>
        <w:t xml:space="preserve">This violation occurred in the monitoring period </w:t>
      </w:r>
      <w:r w:rsidRPr="00371FEB">
        <w:rPr>
          <w:sz w:val="20"/>
          <w:szCs w:val="20"/>
          <w:u w:val="single"/>
        </w:rPr>
        <w:t>second quarter of 2020.</w:t>
      </w:r>
    </w:p>
    <w:p w:rsidR="00371FEB" w:rsidRPr="00371FEB" w:rsidRDefault="00371FEB" w:rsidP="00371FEB">
      <w:pPr>
        <w:ind w:left="144" w:right="144"/>
        <w:rPr>
          <w:sz w:val="20"/>
          <w:szCs w:val="20"/>
          <w:u w:val="single"/>
        </w:rPr>
      </w:pP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We are taking the following actions to address this issue: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</w:p>
    <w:p w:rsidR="00371FEB" w:rsidRPr="00371FEB" w:rsidRDefault="00371FEB" w:rsidP="00371FEB">
      <w:pPr>
        <w:ind w:left="144" w:right="144"/>
        <w:rPr>
          <w:sz w:val="20"/>
          <w:szCs w:val="20"/>
          <w:u w:val="single"/>
        </w:rPr>
      </w:pPr>
      <w:r w:rsidRPr="00371FEB">
        <w:rPr>
          <w:sz w:val="20"/>
          <w:szCs w:val="20"/>
          <w:u w:val="single"/>
        </w:rPr>
        <w:t>Disinfectant residuals were taken during second quarter 2020 and were in Full compliance. However the</w:t>
      </w:r>
    </w:p>
    <w:p w:rsidR="00371FEB" w:rsidRPr="00371FEB" w:rsidRDefault="00371FEB" w:rsidP="00371FEB">
      <w:pPr>
        <w:ind w:left="144" w:right="144"/>
        <w:rPr>
          <w:sz w:val="20"/>
          <w:szCs w:val="20"/>
          <w:u w:val="single"/>
        </w:rPr>
      </w:pPr>
      <w:r w:rsidRPr="00371FEB">
        <w:rPr>
          <w:sz w:val="20"/>
          <w:szCs w:val="20"/>
          <w:u w:val="single"/>
        </w:rPr>
        <w:t>Report was submitted late. Therefore; Chatfield WSC will ensure report is submitted on time in the future.</w:t>
      </w:r>
    </w:p>
    <w:p w:rsidR="00371FEB" w:rsidRPr="00371FEB" w:rsidRDefault="00371FEB" w:rsidP="00371FEB">
      <w:pPr>
        <w:ind w:left="144" w:right="144"/>
        <w:rPr>
          <w:sz w:val="20"/>
          <w:szCs w:val="20"/>
          <w:u w:val="single"/>
        </w:rPr>
      </w:pP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Please share this information with all people who drink this water, especially those who may not have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 xml:space="preserve">Received this notice directly (i.e. people in apartments, nursing homes, schools, and businesses). You 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>Can do this by posting this notice in a public place or distributing copies by hand or mail.</w:t>
      </w:r>
    </w:p>
    <w:p w:rsidR="00371FEB" w:rsidRPr="00371FEB" w:rsidRDefault="00371FEB" w:rsidP="00371FEB">
      <w:pPr>
        <w:ind w:left="144" w:right="144"/>
        <w:rPr>
          <w:sz w:val="20"/>
          <w:szCs w:val="20"/>
        </w:rPr>
      </w:pPr>
    </w:p>
    <w:p w:rsidR="00371FEB" w:rsidRPr="00371FEB" w:rsidRDefault="00371FEB" w:rsidP="00371FEB">
      <w:pPr>
        <w:ind w:left="144" w:right="144"/>
        <w:rPr>
          <w:sz w:val="20"/>
          <w:szCs w:val="20"/>
        </w:rPr>
      </w:pPr>
      <w:r w:rsidRPr="00371FEB">
        <w:rPr>
          <w:sz w:val="20"/>
          <w:szCs w:val="20"/>
        </w:rPr>
        <w:t xml:space="preserve">If you have any questions regarding this matter, you may contact </w:t>
      </w:r>
      <w:r w:rsidRPr="00371FEB">
        <w:rPr>
          <w:sz w:val="20"/>
          <w:szCs w:val="20"/>
          <w:u w:val="single"/>
        </w:rPr>
        <w:t>Jim Metcalfe</w:t>
      </w:r>
      <w:r w:rsidRPr="00371FEB">
        <w:rPr>
          <w:sz w:val="20"/>
          <w:szCs w:val="20"/>
        </w:rPr>
        <w:t xml:space="preserve"> at </w:t>
      </w:r>
    </w:p>
    <w:p w:rsidR="00371FEB" w:rsidRPr="00371FEB" w:rsidRDefault="00371FEB" w:rsidP="00371FEB">
      <w:pPr>
        <w:ind w:left="144" w:right="144"/>
        <w:rPr>
          <w:sz w:val="20"/>
          <w:szCs w:val="20"/>
          <w:u w:val="single"/>
        </w:rPr>
      </w:pPr>
      <w:r w:rsidRPr="00371FEB">
        <w:rPr>
          <w:sz w:val="20"/>
          <w:szCs w:val="20"/>
          <w:u w:val="single"/>
        </w:rPr>
        <w:t>(903)345-3463.</w:t>
      </w:r>
    </w:p>
    <w:p w:rsidR="00371FEB" w:rsidRPr="00371FEB" w:rsidRDefault="00371FEB" w:rsidP="00371FEB">
      <w:pPr>
        <w:ind w:left="144" w:right="144"/>
        <w:rPr>
          <w:sz w:val="20"/>
          <w:szCs w:val="20"/>
          <w:u w:val="single"/>
        </w:rPr>
      </w:pPr>
    </w:p>
    <w:p w:rsidR="00CD5EAE" w:rsidRPr="00371FEB" w:rsidRDefault="00371FEB" w:rsidP="00371FEB">
      <w:pPr>
        <w:jc w:val="right"/>
        <w:rPr>
          <w:sz w:val="20"/>
          <w:szCs w:val="20"/>
        </w:rPr>
      </w:pPr>
      <w:r w:rsidRPr="00371FEB">
        <w:rPr>
          <w:sz w:val="20"/>
          <w:szCs w:val="20"/>
        </w:rPr>
        <w:t>Posted/Delivered on:</w:t>
      </w:r>
      <w:r w:rsidRPr="00371FEB">
        <w:rPr>
          <w:sz w:val="20"/>
          <w:szCs w:val="20"/>
          <w:u w:val="single"/>
        </w:rPr>
        <w:t xml:space="preserve"> October 30, 2020</w:t>
      </w:r>
    </w:p>
    <w:sectPr w:rsidR="00CD5EAE" w:rsidRPr="0037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B"/>
    <w:rsid w:val="00000855"/>
    <w:rsid w:val="00003FD1"/>
    <w:rsid w:val="00004E18"/>
    <w:rsid w:val="00005460"/>
    <w:rsid w:val="0000697F"/>
    <w:rsid w:val="00013177"/>
    <w:rsid w:val="00015F49"/>
    <w:rsid w:val="00017F63"/>
    <w:rsid w:val="0002612A"/>
    <w:rsid w:val="00030287"/>
    <w:rsid w:val="00032A58"/>
    <w:rsid w:val="00032BEA"/>
    <w:rsid w:val="0003484B"/>
    <w:rsid w:val="00037EA7"/>
    <w:rsid w:val="00050FA7"/>
    <w:rsid w:val="00051653"/>
    <w:rsid w:val="00056AD3"/>
    <w:rsid w:val="00065E54"/>
    <w:rsid w:val="000678A9"/>
    <w:rsid w:val="00070C96"/>
    <w:rsid w:val="000721E3"/>
    <w:rsid w:val="00073C64"/>
    <w:rsid w:val="00075754"/>
    <w:rsid w:val="00076490"/>
    <w:rsid w:val="00090E49"/>
    <w:rsid w:val="00092050"/>
    <w:rsid w:val="00092096"/>
    <w:rsid w:val="0009619B"/>
    <w:rsid w:val="00096EE7"/>
    <w:rsid w:val="0009763E"/>
    <w:rsid w:val="000A0AF3"/>
    <w:rsid w:val="000A5DC9"/>
    <w:rsid w:val="000B62B9"/>
    <w:rsid w:val="000B6C9A"/>
    <w:rsid w:val="000C0C0F"/>
    <w:rsid w:val="000C5377"/>
    <w:rsid w:val="000C6EF4"/>
    <w:rsid w:val="000C7F58"/>
    <w:rsid w:val="000D0B59"/>
    <w:rsid w:val="000E06A0"/>
    <w:rsid w:val="000E3BDF"/>
    <w:rsid w:val="000E67B8"/>
    <w:rsid w:val="000F0E9B"/>
    <w:rsid w:val="000F54D7"/>
    <w:rsid w:val="000F7410"/>
    <w:rsid w:val="00100DA4"/>
    <w:rsid w:val="00105220"/>
    <w:rsid w:val="00107EB1"/>
    <w:rsid w:val="00110BE3"/>
    <w:rsid w:val="001141A3"/>
    <w:rsid w:val="00122976"/>
    <w:rsid w:val="00123B73"/>
    <w:rsid w:val="0013490B"/>
    <w:rsid w:val="00136ACE"/>
    <w:rsid w:val="00140648"/>
    <w:rsid w:val="001408BD"/>
    <w:rsid w:val="00144B6C"/>
    <w:rsid w:val="00145815"/>
    <w:rsid w:val="00145FB6"/>
    <w:rsid w:val="0014667B"/>
    <w:rsid w:val="001555A6"/>
    <w:rsid w:val="0016103E"/>
    <w:rsid w:val="00161D62"/>
    <w:rsid w:val="00163A6E"/>
    <w:rsid w:val="00167330"/>
    <w:rsid w:val="001701ED"/>
    <w:rsid w:val="001705AD"/>
    <w:rsid w:val="00171CC7"/>
    <w:rsid w:val="00176684"/>
    <w:rsid w:val="0017731F"/>
    <w:rsid w:val="00177C77"/>
    <w:rsid w:val="0018029B"/>
    <w:rsid w:val="00184039"/>
    <w:rsid w:val="001858CB"/>
    <w:rsid w:val="00187822"/>
    <w:rsid w:val="0019313C"/>
    <w:rsid w:val="00194B20"/>
    <w:rsid w:val="00197636"/>
    <w:rsid w:val="001A0FEF"/>
    <w:rsid w:val="001A18F7"/>
    <w:rsid w:val="001A4A09"/>
    <w:rsid w:val="001A6DCB"/>
    <w:rsid w:val="001A7D6D"/>
    <w:rsid w:val="001B34B3"/>
    <w:rsid w:val="001B4E68"/>
    <w:rsid w:val="001B5E3B"/>
    <w:rsid w:val="001B6CEF"/>
    <w:rsid w:val="001C0284"/>
    <w:rsid w:val="001C0701"/>
    <w:rsid w:val="001C1574"/>
    <w:rsid w:val="001C2276"/>
    <w:rsid w:val="001C239F"/>
    <w:rsid w:val="001C4017"/>
    <w:rsid w:val="001D695B"/>
    <w:rsid w:val="001E021A"/>
    <w:rsid w:val="001E41B3"/>
    <w:rsid w:val="001E6FBA"/>
    <w:rsid w:val="001F0C3A"/>
    <w:rsid w:val="001F0D52"/>
    <w:rsid w:val="001F51CC"/>
    <w:rsid w:val="001F7595"/>
    <w:rsid w:val="00203AA4"/>
    <w:rsid w:val="00210846"/>
    <w:rsid w:val="002110ED"/>
    <w:rsid w:val="00211144"/>
    <w:rsid w:val="00215478"/>
    <w:rsid w:val="002168A5"/>
    <w:rsid w:val="002168FF"/>
    <w:rsid w:val="00216CA9"/>
    <w:rsid w:val="002230DC"/>
    <w:rsid w:val="00227A3D"/>
    <w:rsid w:val="00230211"/>
    <w:rsid w:val="00230789"/>
    <w:rsid w:val="00234B5A"/>
    <w:rsid w:val="00240921"/>
    <w:rsid w:val="00244089"/>
    <w:rsid w:val="00244AEA"/>
    <w:rsid w:val="002456B6"/>
    <w:rsid w:val="00266BF5"/>
    <w:rsid w:val="00271FC0"/>
    <w:rsid w:val="0027244E"/>
    <w:rsid w:val="00272963"/>
    <w:rsid w:val="00273C08"/>
    <w:rsid w:val="00274AB3"/>
    <w:rsid w:val="002751D4"/>
    <w:rsid w:val="00277362"/>
    <w:rsid w:val="002778C7"/>
    <w:rsid w:val="00281352"/>
    <w:rsid w:val="002816FE"/>
    <w:rsid w:val="00283BD4"/>
    <w:rsid w:val="00290D0F"/>
    <w:rsid w:val="00291570"/>
    <w:rsid w:val="00292310"/>
    <w:rsid w:val="00297407"/>
    <w:rsid w:val="002A4375"/>
    <w:rsid w:val="002B0E30"/>
    <w:rsid w:val="002B2606"/>
    <w:rsid w:val="002B3549"/>
    <w:rsid w:val="002B3607"/>
    <w:rsid w:val="002B3C9A"/>
    <w:rsid w:val="002C32D0"/>
    <w:rsid w:val="002C48F1"/>
    <w:rsid w:val="002C5F2E"/>
    <w:rsid w:val="002D10B5"/>
    <w:rsid w:val="002D1421"/>
    <w:rsid w:val="002D1BA1"/>
    <w:rsid w:val="002D5202"/>
    <w:rsid w:val="002D6104"/>
    <w:rsid w:val="002D70E3"/>
    <w:rsid w:val="002E1EA6"/>
    <w:rsid w:val="002E550A"/>
    <w:rsid w:val="002E6903"/>
    <w:rsid w:val="002F3D77"/>
    <w:rsid w:val="002F425F"/>
    <w:rsid w:val="002F5313"/>
    <w:rsid w:val="002F6049"/>
    <w:rsid w:val="002F6D26"/>
    <w:rsid w:val="00300412"/>
    <w:rsid w:val="003068CA"/>
    <w:rsid w:val="00311F83"/>
    <w:rsid w:val="0031237C"/>
    <w:rsid w:val="00315DFF"/>
    <w:rsid w:val="00317A4D"/>
    <w:rsid w:val="00317E14"/>
    <w:rsid w:val="0033630B"/>
    <w:rsid w:val="00337EB2"/>
    <w:rsid w:val="00340E4A"/>
    <w:rsid w:val="003416D5"/>
    <w:rsid w:val="00342FE6"/>
    <w:rsid w:val="00344846"/>
    <w:rsid w:val="003459A6"/>
    <w:rsid w:val="00346524"/>
    <w:rsid w:val="003504A3"/>
    <w:rsid w:val="00354D00"/>
    <w:rsid w:val="003577C3"/>
    <w:rsid w:val="00371FEB"/>
    <w:rsid w:val="00377CDF"/>
    <w:rsid w:val="00380846"/>
    <w:rsid w:val="00382598"/>
    <w:rsid w:val="00383CA8"/>
    <w:rsid w:val="00385753"/>
    <w:rsid w:val="00390A67"/>
    <w:rsid w:val="003929E3"/>
    <w:rsid w:val="0039747B"/>
    <w:rsid w:val="003A5570"/>
    <w:rsid w:val="003C0290"/>
    <w:rsid w:val="003C257B"/>
    <w:rsid w:val="003C3F34"/>
    <w:rsid w:val="003C4555"/>
    <w:rsid w:val="003C4565"/>
    <w:rsid w:val="003C5535"/>
    <w:rsid w:val="003D2E26"/>
    <w:rsid w:val="003D5515"/>
    <w:rsid w:val="003E09BA"/>
    <w:rsid w:val="003E5E51"/>
    <w:rsid w:val="003E7790"/>
    <w:rsid w:val="003E7994"/>
    <w:rsid w:val="003F130E"/>
    <w:rsid w:val="003F6A16"/>
    <w:rsid w:val="0040215D"/>
    <w:rsid w:val="00403EB4"/>
    <w:rsid w:val="00404DB7"/>
    <w:rsid w:val="00405F8E"/>
    <w:rsid w:val="00410B19"/>
    <w:rsid w:val="004166CE"/>
    <w:rsid w:val="00421570"/>
    <w:rsid w:val="00425322"/>
    <w:rsid w:val="00441E51"/>
    <w:rsid w:val="00442265"/>
    <w:rsid w:val="0044644D"/>
    <w:rsid w:val="004516A6"/>
    <w:rsid w:val="00451FF7"/>
    <w:rsid w:val="004533E1"/>
    <w:rsid w:val="00453DC3"/>
    <w:rsid w:val="004541BB"/>
    <w:rsid w:val="00457AA1"/>
    <w:rsid w:val="00461441"/>
    <w:rsid w:val="00461CD2"/>
    <w:rsid w:val="004620B8"/>
    <w:rsid w:val="00465FDA"/>
    <w:rsid w:val="00470305"/>
    <w:rsid w:val="0047299D"/>
    <w:rsid w:val="004732E9"/>
    <w:rsid w:val="00473A98"/>
    <w:rsid w:val="0048459B"/>
    <w:rsid w:val="00484B2F"/>
    <w:rsid w:val="0048617C"/>
    <w:rsid w:val="00487E07"/>
    <w:rsid w:val="00491460"/>
    <w:rsid w:val="004A43E3"/>
    <w:rsid w:val="004A450C"/>
    <w:rsid w:val="004B1937"/>
    <w:rsid w:val="004B6524"/>
    <w:rsid w:val="004B7541"/>
    <w:rsid w:val="004B7A40"/>
    <w:rsid w:val="004C119F"/>
    <w:rsid w:val="004C1C58"/>
    <w:rsid w:val="004C452B"/>
    <w:rsid w:val="004C621F"/>
    <w:rsid w:val="004C74DF"/>
    <w:rsid w:val="004C796C"/>
    <w:rsid w:val="004D228A"/>
    <w:rsid w:val="004D5C99"/>
    <w:rsid w:val="004D715B"/>
    <w:rsid w:val="004E2FE3"/>
    <w:rsid w:val="004E426D"/>
    <w:rsid w:val="004E50B5"/>
    <w:rsid w:val="004E7E84"/>
    <w:rsid w:val="004F224A"/>
    <w:rsid w:val="004F245C"/>
    <w:rsid w:val="004F2E06"/>
    <w:rsid w:val="004F3180"/>
    <w:rsid w:val="004F6990"/>
    <w:rsid w:val="005110ED"/>
    <w:rsid w:val="00522179"/>
    <w:rsid w:val="00524964"/>
    <w:rsid w:val="00530E18"/>
    <w:rsid w:val="00536D95"/>
    <w:rsid w:val="005457A1"/>
    <w:rsid w:val="005507D7"/>
    <w:rsid w:val="00560916"/>
    <w:rsid w:val="00570D34"/>
    <w:rsid w:val="005716D8"/>
    <w:rsid w:val="0057284B"/>
    <w:rsid w:val="00572957"/>
    <w:rsid w:val="00572F35"/>
    <w:rsid w:val="005757E2"/>
    <w:rsid w:val="00576761"/>
    <w:rsid w:val="005776E3"/>
    <w:rsid w:val="00580ED7"/>
    <w:rsid w:val="005822E5"/>
    <w:rsid w:val="005830AD"/>
    <w:rsid w:val="00587007"/>
    <w:rsid w:val="00597626"/>
    <w:rsid w:val="005A0167"/>
    <w:rsid w:val="005A10E9"/>
    <w:rsid w:val="005A2A04"/>
    <w:rsid w:val="005B79D2"/>
    <w:rsid w:val="005C2474"/>
    <w:rsid w:val="005C5579"/>
    <w:rsid w:val="005C671B"/>
    <w:rsid w:val="005C6B8D"/>
    <w:rsid w:val="005D05F6"/>
    <w:rsid w:val="005E0071"/>
    <w:rsid w:val="005F38AA"/>
    <w:rsid w:val="005F7D45"/>
    <w:rsid w:val="00601293"/>
    <w:rsid w:val="00601D7B"/>
    <w:rsid w:val="006020A3"/>
    <w:rsid w:val="006025E0"/>
    <w:rsid w:val="00604E9D"/>
    <w:rsid w:val="00606548"/>
    <w:rsid w:val="00607434"/>
    <w:rsid w:val="0061153C"/>
    <w:rsid w:val="00613638"/>
    <w:rsid w:val="00614095"/>
    <w:rsid w:val="00617466"/>
    <w:rsid w:val="006207B6"/>
    <w:rsid w:val="00625333"/>
    <w:rsid w:val="0063043C"/>
    <w:rsid w:val="00633D6B"/>
    <w:rsid w:val="006340B6"/>
    <w:rsid w:val="00635FD7"/>
    <w:rsid w:val="00637746"/>
    <w:rsid w:val="00642578"/>
    <w:rsid w:val="0064368F"/>
    <w:rsid w:val="0064395F"/>
    <w:rsid w:val="00643FC9"/>
    <w:rsid w:val="0064549E"/>
    <w:rsid w:val="00647566"/>
    <w:rsid w:val="006477F7"/>
    <w:rsid w:val="006478F3"/>
    <w:rsid w:val="00651D37"/>
    <w:rsid w:val="00651E8E"/>
    <w:rsid w:val="006522A9"/>
    <w:rsid w:val="00653B1B"/>
    <w:rsid w:val="006554E7"/>
    <w:rsid w:val="006567CC"/>
    <w:rsid w:val="00660D65"/>
    <w:rsid w:val="00663C00"/>
    <w:rsid w:val="00665CBD"/>
    <w:rsid w:val="006706F3"/>
    <w:rsid w:val="006737ED"/>
    <w:rsid w:val="00677674"/>
    <w:rsid w:val="00682A6A"/>
    <w:rsid w:val="006849A6"/>
    <w:rsid w:val="006913F3"/>
    <w:rsid w:val="0069198C"/>
    <w:rsid w:val="00692DC6"/>
    <w:rsid w:val="00693774"/>
    <w:rsid w:val="006962B4"/>
    <w:rsid w:val="00696B24"/>
    <w:rsid w:val="006A108F"/>
    <w:rsid w:val="006A155B"/>
    <w:rsid w:val="006B5C5B"/>
    <w:rsid w:val="006B7335"/>
    <w:rsid w:val="006C48A9"/>
    <w:rsid w:val="006C5CFF"/>
    <w:rsid w:val="006D0181"/>
    <w:rsid w:val="006D0A20"/>
    <w:rsid w:val="006D0CB6"/>
    <w:rsid w:val="006D3FF7"/>
    <w:rsid w:val="006D58B8"/>
    <w:rsid w:val="006D60B7"/>
    <w:rsid w:val="006E4031"/>
    <w:rsid w:val="006E4F5A"/>
    <w:rsid w:val="006F1035"/>
    <w:rsid w:val="006F2AFA"/>
    <w:rsid w:val="00705E75"/>
    <w:rsid w:val="00707DEB"/>
    <w:rsid w:val="00710A78"/>
    <w:rsid w:val="00714C07"/>
    <w:rsid w:val="00715266"/>
    <w:rsid w:val="00720BAD"/>
    <w:rsid w:val="00722F70"/>
    <w:rsid w:val="00726C73"/>
    <w:rsid w:val="00727086"/>
    <w:rsid w:val="007317EF"/>
    <w:rsid w:val="00732EB7"/>
    <w:rsid w:val="007354DE"/>
    <w:rsid w:val="007401B4"/>
    <w:rsid w:val="00742CC9"/>
    <w:rsid w:val="00744D2F"/>
    <w:rsid w:val="0074754F"/>
    <w:rsid w:val="0075256E"/>
    <w:rsid w:val="00754B36"/>
    <w:rsid w:val="00772A7D"/>
    <w:rsid w:val="00781C53"/>
    <w:rsid w:val="00782F0D"/>
    <w:rsid w:val="00785982"/>
    <w:rsid w:val="00791C2C"/>
    <w:rsid w:val="00793D1B"/>
    <w:rsid w:val="007A211B"/>
    <w:rsid w:val="007A5930"/>
    <w:rsid w:val="007A69C0"/>
    <w:rsid w:val="007B02A1"/>
    <w:rsid w:val="007B0618"/>
    <w:rsid w:val="007B4237"/>
    <w:rsid w:val="007C2A45"/>
    <w:rsid w:val="007C639F"/>
    <w:rsid w:val="007C7C73"/>
    <w:rsid w:val="007D39E1"/>
    <w:rsid w:val="007D3FC5"/>
    <w:rsid w:val="007D6EB2"/>
    <w:rsid w:val="007E224B"/>
    <w:rsid w:val="007E4634"/>
    <w:rsid w:val="007E6460"/>
    <w:rsid w:val="007F0593"/>
    <w:rsid w:val="007F06C9"/>
    <w:rsid w:val="007F393F"/>
    <w:rsid w:val="007F795D"/>
    <w:rsid w:val="008000FE"/>
    <w:rsid w:val="00807099"/>
    <w:rsid w:val="00810934"/>
    <w:rsid w:val="00811B06"/>
    <w:rsid w:val="00820EA6"/>
    <w:rsid w:val="00822D35"/>
    <w:rsid w:val="008233B3"/>
    <w:rsid w:val="008239E9"/>
    <w:rsid w:val="00825DF7"/>
    <w:rsid w:val="00825FD4"/>
    <w:rsid w:val="00830A5B"/>
    <w:rsid w:val="00832FF1"/>
    <w:rsid w:val="00834D30"/>
    <w:rsid w:val="0084094C"/>
    <w:rsid w:val="00840B1F"/>
    <w:rsid w:val="008431C6"/>
    <w:rsid w:val="00845E46"/>
    <w:rsid w:val="008519F7"/>
    <w:rsid w:val="00854B8D"/>
    <w:rsid w:val="008601C1"/>
    <w:rsid w:val="00860390"/>
    <w:rsid w:val="008635B6"/>
    <w:rsid w:val="00863826"/>
    <w:rsid w:val="0086458B"/>
    <w:rsid w:val="008658DD"/>
    <w:rsid w:val="0086634E"/>
    <w:rsid w:val="00867BB4"/>
    <w:rsid w:val="008711CD"/>
    <w:rsid w:val="0088534C"/>
    <w:rsid w:val="00895F1C"/>
    <w:rsid w:val="008968CE"/>
    <w:rsid w:val="008A12DB"/>
    <w:rsid w:val="008A28E6"/>
    <w:rsid w:val="008A31EF"/>
    <w:rsid w:val="008B11C7"/>
    <w:rsid w:val="008B1E4C"/>
    <w:rsid w:val="008B37BF"/>
    <w:rsid w:val="008B5D4B"/>
    <w:rsid w:val="008C25F2"/>
    <w:rsid w:val="008C27A9"/>
    <w:rsid w:val="008C3EBC"/>
    <w:rsid w:val="008C5ECE"/>
    <w:rsid w:val="008D259A"/>
    <w:rsid w:val="008D2EE0"/>
    <w:rsid w:val="008D346A"/>
    <w:rsid w:val="008D7664"/>
    <w:rsid w:val="008E05EF"/>
    <w:rsid w:val="008E3588"/>
    <w:rsid w:val="008E418D"/>
    <w:rsid w:val="008F0954"/>
    <w:rsid w:val="008F26A1"/>
    <w:rsid w:val="008F735F"/>
    <w:rsid w:val="008F7CF2"/>
    <w:rsid w:val="00906A81"/>
    <w:rsid w:val="009118C6"/>
    <w:rsid w:val="00920ADF"/>
    <w:rsid w:val="009231AE"/>
    <w:rsid w:val="009268F1"/>
    <w:rsid w:val="009321D7"/>
    <w:rsid w:val="00935224"/>
    <w:rsid w:val="0094663F"/>
    <w:rsid w:val="00950F7E"/>
    <w:rsid w:val="0095273B"/>
    <w:rsid w:val="00956FC3"/>
    <w:rsid w:val="0095769B"/>
    <w:rsid w:val="00961D6D"/>
    <w:rsid w:val="00962067"/>
    <w:rsid w:val="00962803"/>
    <w:rsid w:val="00962F7D"/>
    <w:rsid w:val="00963665"/>
    <w:rsid w:val="0096475A"/>
    <w:rsid w:val="00967F7F"/>
    <w:rsid w:val="00970E74"/>
    <w:rsid w:val="00971452"/>
    <w:rsid w:val="00975B54"/>
    <w:rsid w:val="00980607"/>
    <w:rsid w:val="009810E2"/>
    <w:rsid w:val="00984F55"/>
    <w:rsid w:val="0098601B"/>
    <w:rsid w:val="0099050F"/>
    <w:rsid w:val="00990D7D"/>
    <w:rsid w:val="0099406B"/>
    <w:rsid w:val="00995B84"/>
    <w:rsid w:val="00996979"/>
    <w:rsid w:val="009A0966"/>
    <w:rsid w:val="009A5042"/>
    <w:rsid w:val="009A72CC"/>
    <w:rsid w:val="009A740B"/>
    <w:rsid w:val="009B2EB9"/>
    <w:rsid w:val="009C0249"/>
    <w:rsid w:val="009C1314"/>
    <w:rsid w:val="009C7C2C"/>
    <w:rsid w:val="009E0D1C"/>
    <w:rsid w:val="009E163F"/>
    <w:rsid w:val="009F1FB3"/>
    <w:rsid w:val="009F4EB8"/>
    <w:rsid w:val="00A07C2B"/>
    <w:rsid w:val="00A11A4F"/>
    <w:rsid w:val="00A11D26"/>
    <w:rsid w:val="00A11EAF"/>
    <w:rsid w:val="00A1344B"/>
    <w:rsid w:val="00A25F68"/>
    <w:rsid w:val="00A26C87"/>
    <w:rsid w:val="00A30C71"/>
    <w:rsid w:val="00A33C80"/>
    <w:rsid w:val="00A35A76"/>
    <w:rsid w:val="00A36479"/>
    <w:rsid w:val="00A37220"/>
    <w:rsid w:val="00A37436"/>
    <w:rsid w:val="00A41C2C"/>
    <w:rsid w:val="00A43E84"/>
    <w:rsid w:val="00A44C8A"/>
    <w:rsid w:val="00A50B7B"/>
    <w:rsid w:val="00A558B8"/>
    <w:rsid w:val="00A568D9"/>
    <w:rsid w:val="00A57BEB"/>
    <w:rsid w:val="00A7130C"/>
    <w:rsid w:val="00A71DE9"/>
    <w:rsid w:val="00A731C4"/>
    <w:rsid w:val="00A77353"/>
    <w:rsid w:val="00A77B86"/>
    <w:rsid w:val="00A85109"/>
    <w:rsid w:val="00A94F14"/>
    <w:rsid w:val="00A97D18"/>
    <w:rsid w:val="00AA094C"/>
    <w:rsid w:val="00AA537A"/>
    <w:rsid w:val="00AB0F49"/>
    <w:rsid w:val="00AB0FF3"/>
    <w:rsid w:val="00AB117A"/>
    <w:rsid w:val="00AB18B6"/>
    <w:rsid w:val="00AC57A3"/>
    <w:rsid w:val="00AC7D1B"/>
    <w:rsid w:val="00AD3C26"/>
    <w:rsid w:val="00AD529D"/>
    <w:rsid w:val="00AD5592"/>
    <w:rsid w:val="00AE2015"/>
    <w:rsid w:val="00AE3368"/>
    <w:rsid w:val="00AE45DF"/>
    <w:rsid w:val="00AE524F"/>
    <w:rsid w:val="00AF038E"/>
    <w:rsid w:val="00AF07A7"/>
    <w:rsid w:val="00AF40F7"/>
    <w:rsid w:val="00B00A07"/>
    <w:rsid w:val="00B01509"/>
    <w:rsid w:val="00B05D20"/>
    <w:rsid w:val="00B064E2"/>
    <w:rsid w:val="00B100D5"/>
    <w:rsid w:val="00B123F3"/>
    <w:rsid w:val="00B1277C"/>
    <w:rsid w:val="00B13DF2"/>
    <w:rsid w:val="00B13E1D"/>
    <w:rsid w:val="00B15914"/>
    <w:rsid w:val="00B159C4"/>
    <w:rsid w:val="00B15F1D"/>
    <w:rsid w:val="00B21F70"/>
    <w:rsid w:val="00B23998"/>
    <w:rsid w:val="00B3308A"/>
    <w:rsid w:val="00B34C05"/>
    <w:rsid w:val="00B35F2C"/>
    <w:rsid w:val="00B50D3C"/>
    <w:rsid w:val="00B538AE"/>
    <w:rsid w:val="00B550AA"/>
    <w:rsid w:val="00B566D8"/>
    <w:rsid w:val="00B64AC5"/>
    <w:rsid w:val="00B65FEE"/>
    <w:rsid w:val="00B7181C"/>
    <w:rsid w:val="00B7410F"/>
    <w:rsid w:val="00B74F89"/>
    <w:rsid w:val="00B76F85"/>
    <w:rsid w:val="00B803BB"/>
    <w:rsid w:val="00B8105C"/>
    <w:rsid w:val="00B83ED5"/>
    <w:rsid w:val="00B84305"/>
    <w:rsid w:val="00B85915"/>
    <w:rsid w:val="00B85AB9"/>
    <w:rsid w:val="00B8679C"/>
    <w:rsid w:val="00B9092D"/>
    <w:rsid w:val="00B90D01"/>
    <w:rsid w:val="00B92814"/>
    <w:rsid w:val="00B960CA"/>
    <w:rsid w:val="00B97BDE"/>
    <w:rsid w:val="00BA096D"/>
    <w:rsid w:val="00BA0D52"/>
    <w:rsid w:val="00BA1735"/>
    <w:rsid w:val="00BA2F5A"/>
    <w:rsid w:val="00BA62C1"/>
    <w:rsid w:val="00BB553B"/>
    <w:rsid w:val="00BC3210"/>
    <w:rsid w:val="00BC3C10"/>
    <w:rsid w:val="00BD1B87"/>
    <w:rsid w:val="00BD5346"/>
    <w:rsid w:val="00BD58BD"/>
    <w:rsid w:val="00BD76FF"/>
    <w:rsid w:val="00BE1049"/>
    <w:rsid w:val="00BE6D26"/>
    <w:rsid w:val="00BE7972"/>
    <w:rsid w:val="00BF07C8"/>
    <w:rsid w:val="00BF0C6D"/>
    <w:rsid w:val="00BF0F88"/>
    <w:rsid w:val="00BF5145"/>
    <w:rsid w:val="00BF58D8"/>
    <w:rsid w:val="00BF67E2"/>
    <w:rsid w:val="00C0168E"/>
    <w:rsid w:val="00C01825"/>
    <w:rsid w:val="00C01CEF"/>
    <w:rsid w:val="00C02FF4"/>
    <w:rsid w:val="00C130D6"/>
    <w:rsid w:val="00C1328E"/>
    <w:rsid w:val="00C21455"/>
    <w:rsid w:val="00C246F8"/>
    <w:rsid w:val="00C3084B"/>
    <w:rsid w:val="00C32F4F"/>
    <w:rsid w:val="00C347FE"/>
    <w:rsid w:val="00C36A7F"/>
    <w:rsid w:val="00C4283E"/>
    <w:rsid w:val="00C47A12"/>
    <w:rsid w:val="00C5238D"/>
    <w:rsid w:val="00C53627"/>
    <w:rsid w:val="00C54717"/>
    <w:rsid w:val="00C56270"/>
    <w:rsid w:val="00C67AF8"/>
    <w:rsid w:val="00C72018"/>
    <w:rsid w:val="00C72689"/>
    <w:rsid w:val="00C777CA"/>
    <w:rsid w:val="00C86105"/>
    <w:rsid w:val="00C87C82"/>
    <w:rsid w:val="00C902F7"/>
    <w:rsid w:val="00C91068"/>
    <w:rsid w:val="00C91836"/>
    <w:rsid w:val="00C94B6B"/>
    <w:rsid w:val="00CA0131"/>
    <w:rsid w:val="00CA06C9"/>
    <w:rsid w:val="00CA5109"/>
    <w:rsid w:val="00CA712D"/>
    <w:rsid w:val="00CB0E82"/>
    <w:rsid w:val="00CB1B57"/>
    <w:rsid w:val="00CB7D63"/>
    <w:rsid w:val="00CC21A5"/>
    <w:rsid w:val="00CD06FC"/>
    <w:rsid w:val="00CD2273"/>
    <w:rsid w:val="00CD3C24"/>
    <w:rsid w:val="00CD503A"/>
    <w:rsid w:val="00CD5EAE"/>
    <w:rsid w:val="00CD6CAC"/>
    <w:rsid w:val="00CD72D9"/>
    <w:rsid w:val="00D05CAA"/>
    <w:rsid w:val="00D060B7"/>
    <w:rsid w:val="00D12037"/>
    <w:rsid w:val="00D12662"/>
    <w:rsid w:val="00D131AC"/>
    <w:rsid w:val="00D166D1"/>
    <w:rsid w:val="00D170A4"/>
    <w:rsid w:val="00D22078"/>
    <w:rsid w:val="00D2354C"/>
    <w:rsid w:val="00D25BD4"/>
    <w:rsid w:val="00D27E86"/>
    <w:rsid w:val="00D3366D"/>
    <w:rsid w:val="00D34542"/>
    <w:rsid w:val="00D3797F"/>
    <w:rsid w:val="00D4482C"/>
    <w:rsid w:val="00D45283"/>
    <w:rsid w:val="00D457D7"/>
    <w:rsid w:val="00D50D05"/>
    <w:rsid w:val="00D56C58"/>
    <w:rsid w:val="00D60752"/>
    <w:rsid w:val="00D61532"/>
    <w:rsid w:val="00D6242F"/>
    <w:rsid w:val="00D637D2"/>
    <w:rsid w:val="00D720E0"/>
    <w:rsid w:val="00D7265E"/>
    <w:rsid w:val="00D751FF"/>
    <w:rsid w:val="00D81671"/>
    <w:rsid w:val="00D81B04"/>
    <w:rsid w:val="00D81E14"/>
    <w:rsid w:val="00D83E8C"/>
    <w:rsid w:val="00D87D33"/>
    <w:rsid w:val="00D93F09"/>
    <w:rsid w:val="00D949BA"/>
    <w:rsid w:val="00D970C0"/>
    <w:rsid w:val="00DA1AF9"/>
    <w:rsid w:val="00DA566C"/>
    <w:rsid w:val="00DA7F78"/>
    <w:rsid w:val="00DC1394"/>
    <w:rsid w:val="00DC4AA3"/>
    <w:rsid w:val="00DC5126"/>
    <w:rsid w:val="00DC6C9E"/>
    <w:rsid w:val="00DC75FC"/>
    <w:rsid w:val="00DD02F3"/>
    <w:rsid w:val="00DD5931"/>
    <w:rsid w:val="00DD7FC9"/>
    <w:rsid w:val="00DE257F"/>
    <w:rsid w:val="00DE32B1"/>
    <w:rsid w:val="00DE3C19"/>
    <w:rsid w:val="00DF1229"/>
    <w:rsid w:val="00E0604C"/>
    <w:rsid w:val="00E14B01"/>
    <w:rsid w:val="00E20438"/>
    <w:rsid w:val="00E21259"/>
    <w:rsid w:val="00E2292B"/>
    <w:rsid w:val="00E26307"/>
    <w:rsid w:val="00E3440F"/>
    <w:rsid w:val="00E369BE"/>
    <w:rsid w:val="00E421D5"/>
    <w:rsid w:val="00E44ECC"/>
    <w:rsid w:val="00E45E79"/>
    <w:rsid w:val="00E46E74"/>
    <w:rsid w:val="00E47BEA"/>
    <w:rsid w:val="00E50A70"/>
    <w:rsid w:val="00E527E0"/>
    <w:rsid w:val="00E52A60"/>
    <w:rsid w:val="00E52D07"/>
    <w:rsid w:val="00E52FBD"/>
    <w:rsid w:val="00E55A18"/>
    <w:rsid w:val="00E564A8"/>
    <w:rsid w:val="00E566E4"/>
    <w:rsid w:val="00E571F8"/>
    <w:rsid w:val="00E65382"/>
    <w:rsid w:val="00E76D8B"/>
    <w:rsid w:val="00E76F93"/>
    <w:rsid w:val="00E82193"/>
    <w:rsid w:val="00E8608F"/>
    <w:rsid w:val="00E906FE"/>
    <w:rsid w:val="00E90FC5"/>
    <w:rsid w:val="00E92DA5"/>
    <w:rsid w:val="00EA3238"/>
    <w:rsid w:val="00EA44F0"/>
    <w:rsid w:val="00EB1C1F"/>
    <w:rsid w:val="00EB2D02"/>
    <w:rsid w:val="00EB7AE1"/>
    <w:rsid w:val="00EC1E7C"/>
    <w:rsid w:val="00EC3F19"/>
    <w:rsid w:val="00EC741C"/>
    <w:rsid w:val="00EC7CC2"/>
    <w:rsid w:val="00ED1C30"/>
    <w:rsid w:val="00EE010D"/>
    <w:rsid w:val="00EE254F"/>
    <w:rsid w:val="00EE53FB"/>
    <w:rsid w:val="00EE573E"/>
    <w:rsid w:val="00EE6F98"/>
    <w:rsid w:val="00EF2D66"/>
    <w:rsid w:val="00F02086"/>
    <w:rsid w:val="00F04220"/>
    <w:rsid w:val="00F06C68"/>
    <w:rsid w:val="00F070FE"/>
    <w:rsid w:val="00F126F3"/>
    <w:rsid w:val="00F17B9D"/>
    <w:rsid w:val="00F2305A"/>
    <w:rsid w:val="00F2511F"/>
    <w:rsid w:val="00F41522"/>
    <w:rsid w:val="00F426F4"/>
    <w:rsid w:val="00F447F7"/>
    <w:rsid w:val="00F50455"/>
    <w:rsid w:val="00F50F36"/>
    <w:rsid w:val="00F536D6"/>
    <w:rsid w:val="00F631A7"/>
    <w:rsid w:val="00F63771"/>
    <w:rsid w:val="00F65E56"/>
    <w:rsid w:val="00F66632"/>
    <w:rsid w:val="00F672F6"/>
    <w:rsid w:val="00F67D3E"/>
    <w:rsid w:val="00F84D58"/>
    <w:rsid w:val="00F91517"/>
    <w:rsid w:val="00F928C4"/>
    <w:rsid w:val="00F93976"/>
    <w:rsid w:val="00F968AC"/>
    <w:rsid w:val="00F97BD4"/>
    <w:rsid w:val="00F97D65"/>
    <w:rsid w:val="00FA4261"/>
    <w:rsid w:val="00FA57FC"/>
    <w:rsid w:val="00FA6B9B"/>
    <w:rsid w:val="00FB2558"/>
    <w:rsid w:val="00FB5F95"/>
    <w:rsid w:val="00FB60F9"/>
    <w:rsid w:val="00FB76E2"/>
    <w:rsid w:val="00FC21C7"/>
    <w:rsid w:val="00FC4B65"/>
    <w:rsid w:val="00FC7252"/>
    <w:rsid w:val="00FD158B"/>
    <w:rsid w:val="00FD3F28"/>
    <w:rsid w:val="00FD69DE"/>
    <w:rsid w:val="00FE0F64"/>
    <w:rsid w:val="00FE3C9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B4383-840E-49F3-BDD6-7B3252DA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A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2020-10-22T19:37:00Z</dcterms:created>
  <dcterms:modified xsi:type="dcterms:W3CDTF">2020-10-22T20:29:00Z</dcterms:modified>
</cp:coreProperties>
</file>